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9414" w14:textId="66668F79" w:rsidR="0029508C" w:rsidRDefault="00C27D03" w:rsidP="0029508C">
      <w:pPr>
        <w:pStyle w:val="Title"/>
      </w:pPr>
      <w:r>
        <w:t>DIGITAL PRODUCTS PROMPTS</w:t>
      </w:r>
    </w:p>
    <w:p w14:paraId="6B40E480" w14:textId="7C9653F6" w:rsidR="00940576" w:rsidRDefault="00940576" w:rsidP="0029508C">
      <w:pPr>
        <w:pStyle w:val="Heading1"/>
      </w:pPr>
      <w:r>
        <w:t xml:space="preserve">PROMPT 1: </w:t>
      </w:r>
      <w:r w:rsidR="00C73782">
        <w:t>PRODUCT</w:t>
      </w:r>
    </w:p>
    <w:p w14:paraId="42CA9DAA" w14:textId="60AD1664" w:rsidR="00940576" w:rsidRDefault="00940576" w:rsidP="00940576">
      <w:r>
        <w:t>Create a luxury printable Habit Tracker with an elegant planner aesthetic. Use a warm neutral palette with cream, ivory, gold accents, soft gray, and muted green. Design in A4 portrait format with generous spacing and refined typography.</w:t>
      </w:r>
    </w:p>
    <w:p w14:paraId="720F691B" w14:textId="77777777" w:rsidR="00940576" w:rsidRDefault="00940576" w:rsidP="00940576"/>
    <w:p w14:paraId="544035A8" w14:textId="77777777" w:rsidR="00940576" w:rsidRDefault="00940576" w:rsidP="00940576">
      <w:r>
        <w:t>Include:</w:t>
      </w:r>
    </w:p>
    <w:p w14:paraId="3E5749D2" w14:textId="77777777" w:rsidR="00940576" w:rsidRDefault="00940576" w:rsidP="00940576">
      <w:r>
        <w:t>- Title: Habit Tracker</w:t>
      </w:r>
    </w:p>
    <w:p w14:paraId="35B7C452" w14:textId="77777777" w:rsidR="00940576" w:rsidRDefault="00940576" w:rsidP="00940576">
      <w:r>
        <w:t>- Month and Year fields</w:t>
      </w:r>
    </w:p>
    <w:p w14:paraId="65F35F1E" w14:textId="77777777" w:rsidR="00940576" w:rsidRDefault="00940576" w:rsidP="00940576">
      <w:r>
        <w:t>- 20 habit entries</w:t>
      </w:r>
    </w:p>
    <w:p w14:paraId="4495003A" w14:textId="77777777" w:rsidR="00940576" w:rsidRDefault="00940576" w:rsidP="00940576">
      <w:r>
        <w:t>- Days 1–31 across the page</w:t>
      </w:r>
    </w:p>
    <w:p w14:paraId="2336945A" w14:textId="77777777" w:rsidR="00940576" w:rsidRDefault="00940576" w:rsidP="00940576">
      <w:r>
        <w:t>- Progress column</w:t>
      </w:r>
    </w:p>
    <w:p w14:paraId="7FE60E05" w14:textId="77777777" w:rsidR="00940576" w:rsidRDefault="00940576" w:rsidP="00940576">
      <w:r>
        <w:t>- Goal column</w:t>
      </w:r>
    </w:p>
    <w:p w14:paraId="37B4C10A" w14:textId="77777777" w:rsidR="00940576" w:rsidRDefault="00940576" w:rsidP="00940576">
      <w:r>
        <w:t>- Notes section at the bottom</w:t>
      </w:r>
    </w:p>
    <w:p w14:paraId="2C5E73C7" w14:textId="77777777" w:rsidR="00940576" w:rsidRDefault="00940576" w:rsidP="00940576">
      <w:r>
        <w:t>- Weekly reflection box</w:t>
      </w:r>
    </w:p>
    <w:p w14:paraId="3E8C5649" w14:textId="77777777" w:rsidR="00940576" w:rsidRDefault="00940576" w:rsidP="00940576">
      <w:r>
        <w:t>- Motivation quote:</w:t>
      </w:r>
    </w:p>
    <w:p w14:paraId="28D702D1" w14:textId="77777777" w:rsidR="00940576" w:rsidRDefault="00940576" w:rsidP="00940576">
      <w:r>
        <w:t>"Success is built one habit at a time."</w:t>
      </w:r>
    </w:p>
    <w:p w14:paraId="5B93CCAA" w14:textId="77777777" w:rsidR="00940576" w:rsidRDefault="00940576" w:rsidP="00940576"/>
    <w:p w14:paraId="5142D247" w14:textId="4493712F" w:rsidR="0029508C" w:rsidRDefault="00940576" w:rsidP="00940576">
      <w:r>
        <w:t xml:space="preserve">Add thin gold lines, elegant botanical illustrations, subtle shadows, rounded boxes, premium fonts, and a clean modern layout. The planner should feel luxurious, high-end, printable, and suitable for sale on </w:t>
      </w:r>
      <w:r>
        <w:t>Selar</w:t>
      </w:r>
      <w:r w:rsidR="0060142B">
        <w:t xml:space="preserve">. Give me in pdf format </w:t>
      </w:r>
    </w:p>
    <w:p w14:paraId="5A607183" w14:textId="77777777" w:rsidR="0029508C" w:rsidRDefault="0029508C">
      <w:pPr>
        <w:spacing w:after="160" w:line="278" w:lineRule="auto"/>
      </w:pPr>
      <w:r>
        <w:br w:type="page"/>
      </w:r>
    </w:p>
    <w:p w14:paraId="2BC5737C" w14:textId="63375D19" w:rsidR="0029508C" w:rsidRPr="0029508C" w:rsidRDefault="0029508C" w:rsidP="0029508C">
      <w:pPr>
        <w:pStyle w:val="Heading1"/>
        <w:rPr>
          <w:lang w:val="en-TZ"/>
        </w:rPr>
      </w:pPr>
      <w:r w:rsidRPr="0029508C">
        <w:rPr>
          <w:lang w:val="en-TZ"/>
        </w:rPr>
        <w:lastRenderedPageBreak/>
        <w:t>AI Image Generation Prompt</w:t>
      </w:r>
      <w:r w:rsidRPr="0029508C">
        <w:rPr>
          <w:lang w:val="en-TZ"/>
        </w:rPr>
        <w:t xml:space="preserve"> 2</w:t>
      </w:r>
    </w:p>
    <w:p w14:paraId="50EC17C4" w14:textId="77777777" w:rsidR="0029508C" w:rsidRPr="0029508C" w:rsidRDefault="0029508C" w:rsidP="0029508C">
      <w:pPr>
        <w:rPr>
          <w:lang w:val="en-TZ"/>
        </w:rPr>
      </w:pPr>
      <w:r w:rsidRPr="0029508C">
        <w:rPr>
          <w:lang w:val="en-TZ"/>
        </w:rPr>
        <w:t xml:space="preserve">Design a premium, modern cover for a Monthly Planner 2026 digital product. The cover should look clean, elegant, and professional, suitable for an online marketplace like Selar. Use a minimalist layout with a stylish monthly calendar illustration, a notebook, pen, and subtle productivity-themed elements. Include the title "Monthly Planner 2026" in large, elegant typography and the subtitle "Plan • Organize • Achieve Your Goals". Use a sophisticated </w:t>
      </w:r>
      <w:proofErr w:type="spellStart"/>
      <w:r w:rsidRPr="0029508C">
        <w:rPr>
          <w:lang w:val="en-TZ"/>
        </w:rPr>
        <w:t>color</w:t>
      </w:r>
      <w:proofErr w:type="spellEnd"/>
      <w:r w:rsidRPr="0029508C">
        <w:rPr>
          <w:lang w:val="en-TZ"/>
        </w:rPr>
        <w:t xml:space="preserve"> palette of beige, white, soft </w:t>
      </w:r>
      <w:proofErr w:type="spellStart"/>
      <w:r w:rsidRPr="0029508C">
        <w:rPr>
          <w:lang w:val="en-TZ"/>
        </w:rPr>
        <w:t>gray</w:t>
      </w:r>
      <w:proofErr w:type="spellEnd"/>
      <w:r w:rsidRPr="0029508C">
        <w:rPr>
          <w:lang w:val="en-TZ"/>
        </w:rPr>
        <w:t>, and muted blue with gold accents. Add soft shadows and realistic paper textures for a premium look. The design should have plenty of white space, a high-end stationery aesthetic, and be visually appealing to students, professionals, entrepreneurs, and freelancers. Create it as a high-resolution square cover (1:1 aspect ratio), suitable for an e-commerce product thumbnail, with crisp typography and a polished, premium finish.</w:t>
      </w:r>
    </w:p>
    <w:p w14:paraId="05E6CE26" w14:textId="77777777" w:rsidR="0029508C" w:rsidRDefault="0029508C" w:rsidP="0029508C">
      <w:pPr>
        <w:rPr>
          <w:b/>
          <w:bCs/>
          <w:lang w:val="en-TZ"/>
        </w:rPr>
      </w:pPr>
    </w:p>
    <w:p w14:paraId="63A526C3" w14:textId="77777777" w:rsidR="0029508C" w:rsidRDefault="0029508C">
      <w:pPr>
        <w:spacing w:after="160" w:line="278" w:lineRule="auto"/>
        <w:rPr>
          <w:b/>
          <w:bCs/>
          <w:lang w:val="en-TZ"/>
        </w:rPr>
      </w:pPr>
      <w:r>
        <w:rPr>
          <w:b/>
          <w:bCs/>
          <w:lang w:val="en-TZ"/>
        </w:rPr>
        <w:br w:type="page"/>
      </w:r>
    </w:p>
    <w:p w14:paraId="2E987124" w14:textId="48CCAA3D" w:rsidR="0029508C" w:rsidRPr="0029508C" w:rsidRDefault="0029508C" w:rsidP="0029508C">
      <w:pPr>
        <w:pStyle w:val="Heading1"/>
        <w:rPr>
          <w:lang w:val="en-TZ"/>
        </w:rPr>
      </w:pPr>
      <w:r w:rsidRPr="0029508C">
        <w:rPr>
          <w:lang w:val="en-TZ"/>
        </w:rPr>
        <w:lastRenderedPageBreak/>
        <w:t>Prompt</w:t>
      </w:r>
      <w:r>
        <w:rPr>
          <w:lang w:val="en-TZ"/>
        </w:rPr>
        <w:t xml:space="preserve"> 3</w:t>
      </w:r>
      <w:r w:rsidRPr="0029508C">
        <w:rPr>
          <w:lang w:val="en-TZ"/>
        </w:rPr>
        <w:t>:</w:t>
      </w:r>
      <w:r>
        <w:rPr>
          <w:lang w:val="en-TZ"/>
        </w:rPr>
        <w:t xml:space="preserve"> Product Description </w:t>
      </w:r>
    </w:p>
    <w:p w14:paraId="29393E0F" w14:textId="77777777" w:rsidR="0029508C" w:rsidRPr="0029508C" w:rsidRDefault="0029508C" w:rsidP="0029508C">
      <w:pPr>
        <w:rPr>
          <w:lang w:val="en-TZ"/>
        </w:rPr>
      </w:pPr>
      <w:r w:rsidRPr="0029508C">
        <w:rPr>
          <w:lang w:val="en-TZ"/>
        </w:rPr>
        <w:t xml:space="preserve">Act as an expert copywriter specializing in digital products and e-commerce. Write a persuasive product description for a </w:t>
      </w:r>
      <w:r w:rsidRPr="0029508C">
        <w:rPr>
          <w:b/>
          <w:bCs/>
          <w:lang w:val="en-TZ"/>
        </w:rPr>
        <w:t>Monthly Planner</w:t>
      </w:r>
      <w:r w:rsidRPr="0029508C">
        <w:rPr>
          <w:lang w:val="en-TZ"/>
        </w:rPr>
        <w:t xml:space="preserve"> that will be sold on </w:t>
      </w:r>
      <w:r w:rsidRPr="0029508C">
        <w:rPr>
          <w:b/>
          <w:bCs/>
          <w:lang w:val="en-TZ"/>
        </w:rPr>
        <w:t>Selar</w:t>
      </w:r>
      <w:r w:rsidRPr="0029508C">
        <w:rPr>
          <w:lang w:val="en-TZ"/>
        </w:rPr>
        <w:t>.</w:t>
      </w:r>
    </w:p>
    <w:p w14:paraId="140E7FF9" w14:textId="77777777" w:rsidR="0029508C" w:rsidRPr="0029508C" w:rsidRDefault="0029508C" w:rsidP="0029508C">
      <w:pPr>
        <w:rPr>
          <w:lang w:val="en-TZ"/>
        </w:rPr>
      </w:pPr>
      <w:r w:rsidRPr="0029508C">
        <w:rPr>
          <w:lang w:val="en-TZ"/>
        </w:rPr>
        <w:t>The description should:</w:t>
      </w:r>
    </w:p>
    <w:p w14:paraId="0B50219E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Start with an attention-grabbing headline. </w:t>
      </w:r>
    </w:p>
    <w:p w14:paraId="1C2659AE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Clearly explain what the Monthly Planner is. </w:t>
      </w:r>
    </w:p>
    <w:p w14:paraId="064B334B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Highlight the benefits instead of just the features. </w:t>
      </w:r>
    </w:p>
    <w:p w14:paraId="0DFB77E0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Describe who the planner is for (students, entrepreneurs, professionals, freelancers, content creators, etc.). </w:t>
      </w:r>
    </w:p>
    <w:p w14:paraId="033285A0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Include the key features, such as: </w:t>
      </w:r>
    </w:p>
    <w:p w14:paraId="443CF5E9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t xml:space="preserve">Monthly calendar pages </w:t>
      </w:r>
    </w:p>
    <w:p w14:paraId="71B2BA9E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t xml:space="preserve">Goal-setting section </w:t>
      </w:r>
    </w:p>
    <w:p w14:paraId="70AE4179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t xml:space="preserve">Habit tracker </w:t>
      </w:r>
    </w:p>
    <w:p w14:paraId="6812A562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t xml:space="preserve">Budget tracker (if included) </w:t>
      </w:r>
    </w:p>
    <w:p w14:paraId="2E5F8621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t xml:space="preserve">Notes pages </w:t>
      </w:r>
    </w:p>
    <w:p w14:paraId="21A97E8D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t xml:space="preserve">Priority task list </w:t>
      </w:r>
    </w:p>
    <w:p w14:paraId="7E68A389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t xml:space="preserve">Monthly review section </w:t>
      </w:r>
    </w:p>
    <w:p w14:paraId="0F56C771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Explain how the planner helps users become more productive, organized, and achieve their goals. </w:t>
      </w:r>
    </w:p>
    <w:p w14:paraId="0F2DF985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Mention that it is an instant digital download (PDF) with no physical product shipped. </w:t>
      </w:r>
    </w:p>
    <w:p w14:paraId="71CA1105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Include a strong call to action encouraging people to purchase immediately. </w:t>
      </w:r>
    </w:p>
    <w:p w14:paraId="6FFBE560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Use a friendly, motivational, and professional tone. </w:t>
      </w:r>
    </w:p>
    <w:p w14:paraId="2D9B77C2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Optimize the description for conversions using persuasive marketing language. </w:t>
      </w:r>
    </w:p>
    <w:p w14:paraId="404E05E6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Format the description with headings, bullet points, and emojis to make it easy to read on Selar. </w:t>
      </w:r>
    </w:p>
    <w:p w14:paraId="0C4519C8" w14:textId="77777777" w:rsidR="0029508C" w:rsidRPr="0029508C" w:rsidRDefault="0029508C" w:rsidP="0029508C">
      <w:pPr>
        <w:numPr>
          <w:ilvl w:val="0"/>
          <w:numId w:val="1"/>
        </w:numPr>
        <w:rPr>
          <w:lang w:val="en-TZ"/>
        </w:rPr>
      </w:pPr>
      <w:r w:rsidRPr="0029508C">
        <w:rPr>
          <w:lang w:val="en-TZ"/>
        </w:rPr>
        <w:t xml:space="preserve">End with a short FAQ covering: </w:t>
      </w:r>
    </w:p>
    <w:p w14:paraId="51FABD3C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lastRenderedPageBreak/>
        <w:t xml:space="preserve">Is this a physical product? </w:t>
      </w:r>
    </w:p>
    <w:p w14:paraId="1B3A8DC0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t xml:space="preserve">How do I download it? </w:t>
      </w:r>
    </w:p>
    <w:p w14:paraId="305CC842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t xml:space="preserve">Can I print it multiple times? </w:t>
      </w:r>
    </w:p>
    <w:p w14:paraId="727B46B8" w14:textId="77777777" w:rsidR="0029508C" w:rsidRPr="0029508C" w:rsidRDefault="0029508C" w:rsidP="0029508C">
      <w:pPr>
        <w:numPr>
          <w:ilvl w:val="1"/>
          <w:numId w:val="1"/>
        </w:numPr>
        <w:rPr>
          <w:lang w:val="en-TZ"/>
        </w:rPr>
      </w:pPr>
      <w:r w:rsidRPr="0029508C">
        <w:rPr>
          <w:lang w:val="en-TZ"/>
        </w:rPr>
        <w:t xml:space="preserve">Can I use it on a tablet? </w:t>
      </w:r>
    </w:p>
    <w:p w14:paraId="7E54EA44" w14:textId="332FEAC7" w:rsidR="0029508C" w:rsidRDefault="0029508C" w:rsidP="0029508C">
      <w:pPr>
        <w:rPr>
          <w:lang w:val="en-TZ"/>
        </w:rPr>
      </w:pPr>
      <w:r w:rsidRPr="0029508C">
        <w:rPr>
          <w:lang w:val="en-TZ"/>
        </w:rPr>
        <w:t xml:space="preserve">Make the description around </w:t>
      </w:r>
      <w:r w:rsidRPr="0029508C">
        <w:rPr>
          <w:b/>
          <w:bCs/>
          <w:lang w:val="en-TZ"/>
        </w:rPr>
        <w:t>500–700 words</w:t>
      </w:r>
      <w:r w:rsidRPr="0029508C">
        <w:rPr>
          <w:lang w:val="en-TZ"/>
        </w:rPr>
        <w:t xml:space="preserve"> and write in fluent English.</w:t>
      </w:r>
    </w:p>
    <w:p w14:paraId="504EA584" w14:textId="77777777" w:rsidR="0029508C" w:rsidRDefault="0029508C">
      <w:pPr>
        <w:spacing w:after="160" w:line="278" w:lineRule="auto"/>
        <w:rPr>
          <w:lang w:val="en-TZ"/>
        </w:rPr>
      </w:pPr>
      <w:r>
        <w:rPr>
          <w:lang w:val="en-TZ"/>
        </w:rPr>
        <w:br w:type="page"/>
      </w:r>
    </w:p>
    <w:p w14:paraId="1B2DA667" w14:textId="728E51CF" w:rsidR="0029508C" w:rsidRPr="0029508C" w:rsidRDefault="0029508C" w:rsidP="0029508C">
      <w:pPr>
        <w:pStyle w:val="Heading1"/>
        <w:rPr>
          <w:lang w:val="en-TZ"/>
        </w:rPr>
      </w:pPr>
      <w:r w:rsidRPr="0029508C">
        <w:rPr>
          <w:lang w:val="en-TZ"/>
        </w:rPr>
        <w:lastRenderedPageBreak/>
        <w:t>Master Prompt</w:t>
      </w:r>
      <w:r>
        <w:rPr>
          <w:lang w:val="en-TZ"/>
        </w:rPr>
        <w:t>: Social media content</w:t>
      </w:r>
    </w:p>
    <w:p w14:paraId="41558BB8" w14:textId="77777777" w:rsidR="0029508C" w:rsidRPr="0029508C" w:rsidRDefault="0029508C" w:rsidP="0029508C">
      <w:pPr>
        <w:rPr>
          <w:lang w:val="en-TZ"/>
        </w:rPr>
      </w:pPr>
      <w:r w:rsidRPr="0029508C">
        <w:rPr>
          <w:lang w:val="en-TZ"/>
        </w:rPr>
        <w:t>Act as an expert social media content strategist, copywriter, and productivity coach.</w:t>
      </w:r>
    </w:p>
    <w:p w14:paraId="09DDE491" w14:textId="77777777" w:rsidR="0029508C" w:rsidRPr="0029508C" w:rsidRDefault="0029508C" w:rsidP="0029508C">
      <w:pPr>
        <w:rPr>
          <w:lang w:val="en-TZ"/>
        </w:rPr>
      </w:pPr>
      <w:r w:rsidRPr="0029508C">
        <w:rPr>
          <w:lang w:val="en-TZ"/>
        </w:rPr>
        <w:t xml:space="preserve">Create a </w:t>
      </w:r>
      <w:r w:rsidRPr="0029508C">
        <w:rPr>
          <w:b/>
          <w:bCs/>
          <w:lang w:val="en-TZ"/>
        </w:rPr>
        <w:t>90-day content calendar</w:t>
      </w:r>
      <w:r w:rsidRPr="0029508C">
        <w:rPr>
          <w:lang w:val="en-TZ"/>
        </w:rPr>
        <w:t xml:space="preserve"> (90 unique posts) to promote a </w:t>
      </w:r>
      <w:r w:rsidRPr="0029508C">
        <w:rPr>
          <w:b/>
          <w:bCs/>
          <w:lang w:val="en-TZ"/>
        </w:rPr>
        <w:t>Monthly Planner</w:t>
      </w:r>
      <w:r w:rsidRPr="0029508C">
        <w:rPr>
          <w:lang w:val="en-TZ"/>
        </w:rPr>
        <w:t xml:space="preserve"> digital product.</w:t>
      </w:r>
    </w:p>
    <w:p w14:paraId="20965689" w14:textId="77777777" w:rsidR="0029508C" w:rsidRPr="0029508C" w:rsidRDefault="0029508C" w:rsidP="0029508C">
      <w:pPr>
        <w:rPr>
          <w:lang w:val="en-TZ"/>
        </w:rPr>
      </w:pPr>
      <w:r w:rsidRPr="0029508C">
        <w:rPr>
          <w:lang w:val="en-TZ"/>
        </w:rPr>
        <w:t>The goal is to inspire people to build better planning habits while subtly encouraging them to purchase the planner.</w:t>
      </w:r>
    </w:p>
    <w:p w14:paraId="428280AA" w14:textId="77777777" w:rsidR="0029508C" w:rsidRPr="0029508C" w:rsidRDefault="0029508C" w:rsidP="0029508C">
      <w:pPr>
        <w:rPr>
          <w:b/>
          <w:bCs/>
          <w:lang w:val="en-TZ"/>
        </w:rPr>
      </w:pPr>
      <w:r w:rsidRPr="0029508C">
        <w:rPr>
          <w:b/>
          <w:bCs/>
          <w:lang w:val="en-TZ"/>
        </w:rPr>
        <w:t>Target Audience</w:t>
      </w:r>
    </w:p>
    <w:p w14:paraId="238ECAC2" w14:textId="77777777" w:rsidR="0029508C" w:rsidRPr="0029508C" w:rsidRDefault="0029508C" w:rsidP="0029508C">
      <w:pPr>
        <w:numPr>
          <w:ilvl w:val="0"/>
          <w:numId w:val="2"/>
        </w:numPr>
        <w:rPr>
          <w:lang w:val="en-TZ"/>
        </w:rPr>
      </w:pPr>
      <w:r w:rsidRPr="0029508C">
        <w:rPr>
          <w:lang w:val="en-TZ"/>
        </w:rPr>
        <w:t xml:space="preserve">Students </w:t>
      </w:r>
    </w:p>
    <w:p w14:paraId="38053584" w14:textId="77777777" w:rsidR="0029508C" w:rsidRPr="0029508C" w:rsidRDefault="0029508C" w:rsidP="0029508C">
      <w:pPr>
        <w:numPr>
          <w:ilvl w:val="0"/>
          <w:numId w:val="2"/>
        </w:numPr>
        <w:rPr>
          <w:lang w:val="en-TZ"/>
        </w:rPr>
      </w:pPr>
      <w:r w:rsidRPr="0029508C">
        <w:rPr>
          <w:lang w:val="en-TZ"/>
        </w:rPr>
        <w:t xml:space="preserve">Entrepreneurs </w:t>
      </w:r>
    </w:p>
    <w:p w14:paraId="3AE2D5E8" w14:textId="77777777" w:rsidR="0029508C" w:rsidRPr="0029508C" w:rsidRDefault="0029508C" w:rsidP="0029508C">
      <w:pPr>
        <w:numPr>
          <w:ilvl w:val="0"/>
          <w:numId w:val="2"/>
        </w:numPr>
        <w:rPr>
          <w:lang w:val="en-TZ"/>
        </w:rPr>
      </w:pPr>
      <w:r w:rsidRPr="0029508C">
        <w:rPr>
          <w:lang w:val="en-TZ"/>
        </w:rPr>
        <w:t xml:space="preserve">Freelancers </w:t>
      </w:r>
    </w:p>
    <w:p w14:paraId="2B34EDAA" w14:textId="77777777" w:rsidR="0029508C" w:rsidRPr="0029508C" w:rsidRDefault="0029508C" w:rsidP="0029508C">
      <w:pPr>
        <w:numPr>
          <w:ilvl w:val="0"/>
          <w:numId w:val="2"/>
        </w:numPr>
        <w:rPr>
          <w:lang w:val="en-TZ"/>
        </w:rPr>
      </w:pPr>
      <w:r w:rsidRPr="0029508C">
        <w:rPr>
          <w:lang w:val="en-TZ"/>
        </w:rPr>
        <w:t xml:space="preserve">Professionals </w:t>
      </w:r>
    </w:p>
    <w:p w14:paraId="288E5811" w14:textId="77777777" w:rsidR="0029508C" w:rsidRPr="0029508C" w:rsidRDefault="0029508C" w:rsidP="0029508C">
      <w:pPr>
        <w:numPr>
          <w:ilvl w:val="0"/>
          <w:numId w:val="2"/>
        </w:numPr>
        <w:rPr>
          <w:lang w:val="en-TZ"/>
        </w:rPr>
      </w:pPr>
      <w:r w:rsidRPr="0029508C">
        <w:rPr>
          <w:lang w:val="en-TZ"/>
        </w:rPr>
        <w:t xml:space="preserve">Small business owners </w:t>
      </w:r>
    </w:p>
    <w:p w14:paraId="77D55EB0" w14:textId="77777777" w:rsidR="0029508C" w:rsidRPr="0029508C" w:rsidRDefault="0029508C" w:rsidP="0029508C">
      <w:pPr>
        <w:numPr>
          <w:ilvl w:val="0"/>
          <w:numId w:val="2"/>
        </w:numPr>
        <w:rPr>
          <w:lang w:val="en-TZ"/>
        </w:rPr>
      </w:pPr>
      <w:r w:rsidRPr="0029508C">
        <w:rPr>
          <w:lang w:val="en-TZ"/>
        </w:rPr>
        <w:t xml:space="preserve">Content creators </w:t>
      </w:r>
    </w:p>
    <w:p w14:paraId="4F9E6FF6" w14:textId="77777777" w:rsidR="0029508C" w:rsidRPr="0029508C" w:rsidRDefault="0029508C" w:rsidP="0029508C">
      <w:pPr>
        <w:numPr>
          <w:ilvl w:val="0"/>
          <w:numId w:val="2"/>
        </w:numPr>
        <w:rPr>
          <w:lang w:val="en-TZ"/>
        </w:rPr>
      </w:pPr>
      <w:r w:rsidRPr="0029508C">
        <w:rPr>
          <w:lang w:val="en-TZ"/>
        </w:rPr>
        <w:t xml:space="preserve">Anyone who wants to become more productive and organized. </w:t>
      </w:r>
    </w:p>
    <w:p w14:paraId="0C3A0B1C" w14:textId="77777777" w:rsidR="0029508C" w:rsidRPr="0029508C" w:rsidRDefault="0029508C" w:rsidP="0029508C">
      <w:pPr>
        <w:rPr>
          <w:b/>
          <w:bCs/>
          <w:lang w:val="en-TZ"/>
        </w:rPr>
      </w:pPr>
      <w:r w:rsidRPr="0029508C">
        <w:rPr>
          <w:b/>
          <w:bCs/>
          <w:lang w:val="en-TZ"/>
        </w:rPr>
        <w:t>For EACH of the 90 posts, provide the following:</w:t>
      </w:r>
    </w:p>
    <w:p w14:paraId="29C8E360" w14:textId="77777777" w:rsidR="0029508C" w:rsidRPr="0029508C" w:rsidRDefault="0029508C" w:rsidP="0029508C">
      <w:pPr>
        <w:rPr>
          <w:lang w:val="en-TZ"/>
        </w:rPr>
      </w:pPr>
      <w:r w:rsidRPr="0029508C">
        <w:rPr>
          <w:b/>
          <w:bCs/>
          <w:lang w:val="en-TZ"/>
        </w:rPr>
        <w:t>Day X</w:t>
      </w:r>
    </w:p>
    <w:p w14:paraId="1AC7A82D" w14:textId="77777777" w:rsidR="0029508C" w:rsidRPr="0029508C" w:rsidRDefault="0029508C" w:rsidP="0029508C">
      <w:pPr>
        <w:rPr>
          <w:lang w:val="en-TZ"/>
        </w:rPr>
      </w:pPr>
      <w:r w:rsidRPr="0029508C">
        <w:rPr>
          <w:b/>
          <w:bCs/>
          <w:lang w:val="en-TZ"/>
        </w:rPr>
        <w:t>1. Quote</w:t>
      </w:r>
    </w:p>
    <w:p w14:paraId="788B9911" w14:textId="77777777" w:rsidR="0029508C" w:rsidRPr="0029508C" w:rsidRDefault="0029508C" w:rsidP="0029508C">
      <w:pPr>
        <w:numPr>
          <w:ilvl w:val="0"/>
          <w:numId w:val="3"/>
        </w:numPr>
        <w:rPr>
          <w:lang w:val="en-TZ"/>
        </w:rPr>
      </w:pPr>
      <w:r w:rsidRPr="0029508C">
        <w:rPr>
          <w:lang w:val="en-TZ"/>
        </w:rPr>
        <w:t xml:space="preserve">Original and unique. </w:t>
      </w:r>
    </w:p>
    <w:p w14:paraId="1E7C0F66" w14:textId="77777777" w:rsidR="0029508C" w:rsidRPr="0029508C" w:rsidRDefault="0029508C" w:rsidP="0029508C">
      <w:pPr>
        <w:numPr>
          <w:ilvl w:val="0"/>
          <w:numId w:val="3"/>
        </w:numPr>
        <w:rPr>
          <w:lang w:val="en-TZ"/>
        </w:rPr>
      </w:pPr>
      <w:r w:rsidRPr="0029508C">
        <w:rPr>
          <w:lang w:val="en-TZ"/>
        </w:rPr>
        <w:t xml:space="preserve">Short (10–25 words). </w:t>
      </w:r>
    </w:p>
    <w:p w14:paraId="18677707" w14:textId="77777777" w:rsidR="0029508C" w:rsidRPr="0029508C" w:rsidRDefault="0029508C" w:rsidP="0029508C">
      <w:pPr>
        <w:numPr>
          <w:ilvl w:val="0"/>
          <w:numId w:val="3"/>
        </w:numPr>
        <w:rPr>
          <w:lang w:val="en-TZ"/>
        </w:rPr>
      </w:pPr>
      <w:r w:rsidRPr="0029508C">
        <w:rPr>
          <w:lang w:val="en-TZ"/>
        </w:rPr>
        <w:t xml:space="preserve">Motivational. </w:t>
      </w:r>
    </w:p>
    <w:p w14:paraId="544DF925" w14:textId="77777777" w:rsidR="0029508C" w:rsidRPr="0029508C" w:rsidRDefault="0029508C" w:rsidP="0029508C">
      <w:pPr>
        <w:numPr>
          <w:ilvl w:val="0"/>
          <w:numId w:val="3"/>
        </w:numPr>
        <w:rPr>
          <w:lang w:val="en-TZ"/>
        </w:rPr>
      </w:pPr>
      <w:r w:rsidRPr="0029508C">
        <w:rPr>
          <w:lang w:val="en-TZ"/>
        </w:rPr>
        <w:t xml:space="preserve">Encouraging. </w:t>
      </w:r>
    </w:p>
    <w:p w14:paraId="4E5BE3B9" w14:textId="77777777" w:rsidR="0029508C" w:rsidRPr="0029508C" w:rsidRDefault="0029508C" w:rsidP="0029508C">
      <w:pPr>
        <w:numPr>
          <w:ilvl w:val="0"/>
          <w:numId w:val="3"/>
        </w:numPr>
        <w:rPr>
          <w:lang w:val="en-TZ"/>
        </w:rPr>
      </w:pPr>
      <w:r w:rsidRPr="0029508C">
        <w:rPr>
          <w:lang w:val="en-TZ"/>
        </w:rPr>
        <w:t xml:space="preserve">Inspiring. </w:t>
      </w:r>
    </w:p>
    <w:p w14:paraId="363BFD89" w14:textId="77777777" w:rsidR="0029508C" w:rsidRPr="0029508C" w:rsidRDefault="0029508C" w:rsidP="0029508C">
      <w:pPr>
        <w:numPr>
          <w:ilvl w:val="0"/>
          <w:numId w:val="3"/>
        </w:numPr>
        <w:rPr>
          <w:lang w:val="en-TZ"/>
        </w:rPr>
      </w:pPr>
      <w:r w:rsidRPr="0029508C">
        <w:rPr>
          <w:lang w:val="en-TZ"/>
        </w:rPr>
        <w:t xml:space="preserve">Thought-provoking. </w:t>
      </w:r>
    </w:p>
    <w:p w14:paraId="367A35A1" w14:textId="77777777" w:rsidR="0029508C" w:rsidRPr="0029508C" w:rsidRDefault="0029508C" w:rsidP="0029508C">
      <w:pPr>
        <w:numPr>
          <w:ilvl w:val="0"/>
          <w:numId w:val="3"/>
        </w:numPr>
        <w:rPr>
          <w:lang w:val="en-TZ"/>
        </w:rPr>
      </w:pPr>
      <w:r w:rsidRPr="0029508C">
        <w:rPr>
          <w:lang w:val="en-TZ"/>
        </w:rPr>
        <w:t xml:space="preserve">Occasionally humorous. </w:t>
      </w:r>
    </w:p>
    <w:p w14:paraId="0968388F" w14:textId="77777777" w:rsidR="0029508C" w:rsidRPr="0029508C" w:rsidRDefault="0029508C" w:rsidP="0029508C">
      <w:pPr>
        <w:numPr>
          <w:ilvl w:val="0"/>
          <w:numId w:val="3"/>
        </w:numPr>
        <w:rPr>
          <w:lang w:val="en-TZ"/>
        </w:rPr>
      </w:pPr>
      <w:r w:rsidRPr="0029508C">
        <w:rPr>
          <w:lang w:val="en-TZ"/>
        </w:rPr>
        <w:t xml:space="preserve">Interactive when appropriate. </w:t>
      </w:r>
    </w:p>
    <w:p w14:paraId="7E4E7BF8" w14:textId="77777777" w:rsidR="0029508C" w:rsidRPr="0029508C" w:rsidRDefault="0029508C" w:rsidP="0029508C">
      <w:pPr>
        <w:numPr>
          <w:ilvl w:val="0"/>
          <w:numId w:val="3"/>
        </w:numPr>
        <w:rPr>
          <w:lang w:val="en-TZ"/>
        </w:rPr>
      </w:pPr>
      <w:r w:rsidRPr="0029508C">
        <w:rPr>
          <w:lang w:val="en-TZ"/>
        </w:rPr>
        <w:lastRenderedPageBreak/>
        <w:t xml:space="preserve">Focus on planning, routines, consistency, productivity, discipline, goals, success, habits, time management, self-improvement, and personal growth. </w:t>
      </w:r>
    </w:p>
    <w:p w14:paraId="23F6D7E0" w14:textId="77777777" w:rsidR="0029508C" w:rsidRPr="0029508C" w:rsidRDefault="0029508C" w:rsidP="0029508C">
      <w:pPr>
        <w:numPr>
          <w:ilvl w:val="0"/>
          <w:numId w:val="3"/>
        </w:numPr>
        <w:rPr>
          <w:lang w:val="en-TZ"/>
        </w:rPr>
      </w:pPr>
      <w:r w:rsidRPr="0029508C">
        <w:rPr>
          <w:lang w:val="en-TZ"/>
        </w:rPr>
        <w:t xml:space="preserve">Avoid clichés and repeated ideas. </w:t>
      </w:r>
    </w:p>
    <w:p w14:paraId="4FC46CBD" w14:textId="77777777" w:rsidR="0029508C" w:rsidRPr="0029508C" w:rsidRDefault="0029508C" w:rsidP="0029508C">
      <w:pPr>
        <w:rPr>
          <w:lang w:val="en-TZ"/>
        </w:rPr>
      </w:pPr>
      <w:r w:rsidRPr="0029508C">
        <w:rPr>
          <w:b/>
          <w:bCs/>
          <w:lang w:val="en-TZ"/>
        </w:rPr>
        <w:t>2. Caption (150–250 words)</w:t>
      </w:r>
    </w:p>
    <w:p w14:paraId="3D8C69A0" w14:textId="77777777" w:rsidR="0029508C" w:rsidRPr="0029508C" w:rsidRDefault="0029508C" w:rsidP="0029508C">
      <w:pPr>
        <w:numPr>
          <w:ilvl w:val="0"/>
          <w:numId w:val="4"/>
        </w:numPr>
        <w:rPr>
          <w:lang w:val="en-TZ"/>
        </w:rPr>
      </w:pPr>
      <w:r w:rsidRPr="0029508C">
        <w:rPr>
          <w:lang w:val="en-TZ"/>
        </w:rPr>
        <w:t xml:space="preserve">Expand on the quote with a relatable story, lesson, or practical advice. </w:t>
      </w:r>
    </w:p>
    <w:p w14:paraId="4EBCE63B" w14:textId="77777777" w:rsidR="0029508C" w:rsidRPr="0029508C" w:rsidRDefault="0029508C" w:rsidP="0029508C">
      <w:pPr>
        <w:numPr>
          <w:ilvl w:val="0"/>
          <w:numId w:val="4"/>
        </w:numPr>
        <w:rPr>
          <w:lang w:val="en-TZ"/>
        </w:rPr>
      </w:pPr>
      <w:r w:rsidRPr="0029508C">
        <w:rPr>
          <w:lang w:val="en-TZ"/>
        </w:rPr>
        <w:t xml:space="preserve">Write in a conversational, friendly, and inspiring tone. </w:t>
      </w:r>
    </w:p>
    <w:p w14:paraId="3FD94DBC" w14:textId="77777777" w:rsidR="0029508C" w:rsidRPr="0029508C" w:rsidRDefault="0029508C" w:rsidP="0029508C">
      <w:pPr>
        <w:numPr>
          <w:ilvl w:val="0"/>
          <w:numId w:val="4"/>
        </w:numPr>
        <w:rPr>
          <w:lang w:val="en-TZ"/>
        </w:rPr>
      </w:pPr>
      <w:r w:rsidRPr="0029508C">
        <w:rPr>
          <w:lang w:val="en-TZ"/>
        </w:rPr>
        <w:t xml:space="preserve">Encourage readers to reflect or </w:t>
      </w:r>
      <w:proofErr w:type="gramStart"/>
      <w:r w:rsidRPr="0029508C">
        <w:rPr>
          <w:lang w:val="en-TZ"/>
        </w:rPr>
        <w:t>take action</w:t>
      </w:r>
      <w:proofErr w:type="gramEnd"/>
      <w:r w:rsidRPr="0029508C">
        <w:rPr>
          <w:lang w:val="en-TZ"/>
        </w:rPr>
        <w:t xml:space="preserve">. </w:t>
      </w:r>
    </w:p>
    <w:p w14:paraId="0E87F925" w14:textId="77777777" w:rsidR="0029508C" w:rsidRPr="0029508C" w:rsidRDefault="0029508C" w:rsidP="0029508C">
      <w:pPr>
        <w:numPr>
          <w:ilvl w:val="0"/>
          <w:numId w:val="4"/>
        </w:numPr>
        <w:rPr>
          <w:lang w:val="en-TZ"/>
        </w:rPr>
      </w:pPr>
      <w:r w:rsidRPr="0029508C">
        <w:rPr>
          <w:lang w:val="en-TZ"/>
        </w:rPr>
        <w:t xml:space="preserve">End with a soft call-to-action inviting readers to use a Monthly Planner to stay organized. </w:t>
      </w:r>
    </w:p>
    <w:p w14:paraId="116DBDBC" w14:textId="77777777" w:rsidR="0029508C" w:rsidRPr="0029508C" w:rsidRDefault="0029508C" w:rsidP="0029508C">
      <w:pPr>
        <w:rPr>
          <w:lang w:val="en-TZ"/>
        </w:rPr>
      </w:pPr>
      <w:r w:rsidRPr="0029508C">
        <w:rPr>
          <w:b/>
          <w:bCs/>
          <w:lang w:val="en-TZ"/>
        </w:rPr>
        <w:t>3. Engagement Question</w:t>
      </w:r>
      <w:r w:rsidRPr="0029508C">
        <w:rPr>
          <w:lang w:val="en-TZ"/>
        </w:rPr>
        <w:br/>
        <w:t>Ask one question that encourages comments.</w:t>
      </w:r>
    </w:p>
    <w:p w14:paraId="3A149F1A" w14:textId="77777777" w:rsidR="0029508C" w:rsidRPr="0029508C" w:rsidRDefault="0029508C" w:rsidP="0029508C">
      <w:pPr>
        <w:rPr>
          <w:lang w:val="en-TZ"/>
        </w:rPr>
      </w:pPr>
      <w:r w:rsidRPr="0029508C">
        <w:rPr>
          <w:lang w:val="en-TZ"/>
        </w:rPr>
        <w:t>Examples:</w:t>
      </w:r>
    </w:p>
    <w:p w14:paraId="44287F10" w14:textId="77777777" w:rsidR="0029508C" w:rsidRPr="0029508C" w:rsidRDefault="0029508C" w:rsidP="0029508C">
      <w:pPr>
        <w:numPr>
          <w:ilvl w:val="0"/>
          <w:numId w:val="5"/>
        </w:numPr>
        <w:rPr>
          <w:lang w:val="en-TZ"/>
        </w:rPr>
      </w:pPr>
      <w:r w:rsidRPr="0029508C">
        <w:rPr>
          <w:lang w:val="en-TZ"/>
        </w:rPr>
        <w:t xml:space="preserve">What's your biggest planning challenge? </w:t>
      </w:r>
    </w:p>
    <w:p w14:paraId="609F61C0" w14:textId="77777777" w:rsidR="0029508C" w:rsidRPr="0029508C" w:rsidRDefault="0029508C" w:rsidP="0029508C">
      <w:pPr>
        <w:numPr>
          <w:ilvl w:val="0"/>
          <w:numId w:val="5"/>
        </w:numPr>
        <w:rPr>
          <w:lang w:val="en-TZ"/>
        </w:rPr>
      </w:pPr>
      <w:r w:rsidRPr="0029508C">
        <w:rPr>
          <w:lang w:val="en-TZ"/>
        </w:rPr>
        <w:t xml:space="preserve">What's one goal you're working toward this month? </w:t>
      </w:r>
    </w:p>
    <w:p w14:paraId="5D75F3E4" w14:textId="77777777" w:rsidR="0029508C" w:rsidRPr="0029508C" w:rsidRDefault="0029508C" w:rsidP="0029508C">
      <w:pPr>
        <w:numPr>
          <w:ilvl w:val="0"/>
          <w:numId w:val="5"/>
        </w:numPr>
        <w:rPr>
          <w:lang w:val="en-TZ"/>
        </w:rPr>
      </w:pPr>
      <w:r w:rsidRPr="0029508C">
        <w:rPr>
          <w:lang w:val="en-TZ"/>
        </w:rPr>
        <w:t xml:space="preserve">Are you a morning planner or a night planner? </w:t>
      </w:r>
    </w:p>
    <w:p w14:paraId="111A564F" w14:textId="77777777" w:rsidR="0029508C" w:rsidRPr="0029508C" w:rsidRDefault="0029508C" w:rsidP="0029508C">
      <w:pPr>
        <w:rPr>
          <w:lang w:val="en-TZ"/>
        </w:rPr>
      </w:pPr>
      <w:r w:rsidRPr="0029508C">
        <w:rPr>
          <w:b/>
          <w:bCs/>
          <w:lang w:val="en-TZ"/>
        </w:rPr>
        <w:t>4. Call to Action</w:t>
      </w:r>
      <w:r w:rsidRPr="0029508C">
        <w:rPr>
          <w:lang w:val="en-TZ"/>
        </w:rPr>
        <w:br/>
        <w:t>End with one sentence encouraging people to:</w:t>
      </w:r>
    </w:p>
    <w:p w14:paraId="3A6DDE6E" w14:textId="77777777" w:rsidR="0029508C" w:rsidRPr="0029508C" w:rsidRDefault="0029508C" w:rsidP="0029508C">
      <w:pPr>
        <w:numPr>
          <w:ilvl w:val="0"/>
          <w:numId w:val="6"/>
        </w:numPr>
        <w:rPr>
          <w:lang w:val="en-TZ"/>
        </w:rPr>
      </w:pPr>
      <w:r w:rsidRPr="0029508C">
        <w:rPr>
          <w:lang w:val="en-TZ"/>
        </w:rPr>
        <w:t xml:space="preserve">Download the planner </w:t>
      </w:r>
    </w:p>
    <w:p w14:paraId="23FAF19D" w14:textId="77777777" w:rsidR="0029508C" w:rsidRPr="0029508C" w:rsidRDefault="0029508C" w:rsidP="0029508C">
      <w:pPr>
        <w:numPr>
          <w:ilvl w:val="0"/>
          <w:numId w:val="6"/>
        </w:numPr>
        <w:rPr>
          <w:lang w:val="en-TZ"/>
        </w:rPr>
      </w:pPr>
      <w:r w:rsidRPr="0029508C">
        <w:rPr>
          <w:lang w:val="en-TZ"/>
        </w:rPr>
        <w:t xml:space="preserve">Visit the link in bio </w:t>
      </w:r>
    </w:p>
    <w:p w14:paraId="6D13CABB" w14:textId="77777777" w:rsidR="0029508C" w:rsidRPr="0029508C" w:rsidRDefault="0029508C" w:rsidP="0029508C">
      <w:pPr>
        <w:numPr>
          <w:ilvl w:val="0"/>
          <w:numId w:val="6"/>
        </w:numPr>
        <w:rPr>
          <w:lang w:val="en-TZ"/>
        </w:rPr>
      </w:pPr>
      <w:r w:rsidRPr="0029508C">
        <w:rPr>
          <w:lang w:val="en-TZ"/>
        </w:rPr>
        <w:t xml:space="preserve">Get organized today </w:t>
      </w:r>
    </w:p>
    <w:p w14:paraId="2B5558B4" w14:textId="77777777" w:rsidR="0029508C" w:rsidRPr="0029508C" w:rsidRDefault="0029508C" w:rsidP="0029508C">
      <w:pPr>
        <w:numPr>
          <w:ilvl w:val="0"/>
          <w:numId w:val="6"/>
        </w:numPr>
        <w:rPr>
          <w:lang w:val="en-TZ"/>
        </w:rPr>
      </w:pPr>
      <w:r w:rsidRPr="0029508C">
        <w:rPr>
          <w:lang w:val="en-TZ"/>
        </w:rPr>
        <w:t xml:space="preserve">Start planning now </w:t>
      </w:r>
    </w:p>
    <w:p w14:paraId="0438B31B" w14:textId="77777777" w:rsidR="0029508C" w:rsidRPr="0029508C" w:rsidRDefault="0029508C" w:rsidP="0029508C">
      <w:pPr>
        <w:numPr>
          <w:ilvl w:val="0"/>
          <w:numId w:val="6"/>
        </w:numPr>
        <w:rPr>
          <w:lang w:val="en-TZ"/>
        </w:rPr>
      </w:pPr>
      <w:r w:rsidRPr="0029508C">
        <w:rPr>
          <w:lang w:val="en-TZ"/>
        </w:rPr>
        <w:t xml:space="preserve">Grab your digital planner </w:t>
      </w:r>
    </w:p>
    <w:p w14:paraId="28E651A1" w14:textId="77777777" w:rsidR="0029508C" w:rsidRPr="0029508C" w:rsidRDefault="0029508C" w:rsidP="0029508C">
      <w:pPr>
        <w:rPr>
          <w:b/>
          <w:bCs/>
          <w:lang w:val="en-TZ"/>
        </w:rPr>
      </w:pPr>
      <w:r w:rsidRPr="0029508C">
        <w:rPr>
          <w:b/>
          <w:bCs/>
          <w:lang w:val="en-TZ"/>
        </w:rPr>
        <w:t>Content Variety</w:t>
      </w:r>
    </w:p>
    <w:p w14:paraId="26D66767" w14:textId="77777777" w:rsidR="0029508C" w:rsidRPr="0029508C" w:rsidRDefault="0029508C" w:rsidP="0029508C">
      <w:pPr>
        <w:rPr>
          <w:lang w:val="en-TZ"/>
        </w:rPr>
      </w:pPr>
      <w:r w:rsidRPr="0029508C">
        <w:rPr>
          <w:lang w:val="en-TZ"/>
        </w:rPr>
        <w:t>Ensure all 90 posts are different by rotating themes such as:</w:t>
      </w:r>
    </w:p>
    <w:p w14:paraId="0A49B310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Planning </w:t>
      </w:r>
    </w:p>
    <w:p w14:paraId="48671BB8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Time management </w:t>
      </w:r>
    </w:p>
    <w:p w14:paraId="369F3072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Morning routines </w:t>
      </w:r>
    </w:p>
    <w:p w14:paraId="14124DA6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lastRenderedPageBreak/>
        <w:t xml:space="preserve">Evening routines </w:t>
      </w:r>
    </w:p>
    <w:p w14:paraId="1D3990AE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Goal setting </w:t>
      </w:r>
    </w:p>
    <w:p w14:paraId="44701F9A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Monthly planning </w:t>
      </w:r>
    </w:p>
    <w:p w14:paraId="1C794039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Weekly planning </w:t>
      </w:r>
    </w:p>
    <w:p w14:paraId="72A1860C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Discipline </w:t>
      </w:r>
    </w:p>
    <w:p w14:paraId="39A0752B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Consistency </w:t>
      </w:r>
    </w:p>
    <w:p w14:paraId="5BBBC15F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Productivity </w:t>
      </w:r>
    </w:p>
    <w:p w14:paraId="4CF62FAE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Focus </w:t>
      </w:r>
    </w:p>
    <w:p w14:paraId="1B8FFBB5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Motivation </w:t>
      </w:r>
    </w:p>
    <w:p w14:paraId="7DB80BE4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Success habits </w:t>
      </w:r>
    </w:p>
    <w:p w14:paraId="18AD326D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Self-improvement </w:t>
      </w:r>
    </w:p>
    <w:p w14:paraId="4774382B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Personal growth </w:t>
      </w:r>
    </w:p>
    <w:p w14:paraId="509BA8C8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Confidence </w:t>
      </w:r>
    </w:p>
    <w:p w14:paraId="7EA6CE5A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Overcoming procrastination </w:t>
      </w:r>
    </w:p>
    <w:p w14:paraId="604760C2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Work-life balance </w:t>
      </w:r>
    </w:p>
    <w:p w14:paraId="2D57DB4D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Financial planning </w:t>
      </w:r>
    </w:p>
    <w:p w14:paraId="1E84F73C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Habit tracking </w:t>
      </w:r>
    </w:p>
    <w:p w14:paraId="6E0D7F9A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Prioritization </w:t>
      </w:r>
    </w:p>
    <w:p w14:paraId="16E529BD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Stress management </w:t>
      </w:r>
    </w:p>
    <w:p w14:paraId="707EF5A0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Reflection </w:t>
      </w:r>
    </w:p>
    <w:p w14:paraId="51A1DD48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Celebrating progress </w:t>
      </w:r>
    </w:p>
    <w:p w14:paraId="49B2EB32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Starting over </w:t>
      </w:r>
    </w:p>
    <w:p w14:paraId="6FF5C769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Learning from failure </w:t>
      </w:r>
    </w:p>
    <w:p w14:paraId="42EFF6B7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Building momentum </w:t>
      </w:r>
    </w:p>
    <w:p w14:paraId="0AD88FCB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t xml:space="preserve">Organization </w:t>
      </w:r>
    </w:p>
    <w:p w14:paraId="311112E6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r w:rsidRPr="0029508C">
        <w:rPr>
          <w:lang w:val="en-TZ"/>
        </w:rPr>
        <w:lastRenderedPageBreak/>
        <w:t xml:space="preserve">Accountability </w:t>
      </w:r>
    </w:p>
    <w:p w14:paraId="770EC536" w14:textId="77777777" w:rsidR="0029508C" w:rsidRPr="0029508C" w:rsidRDefault="0029508C" w:rsidP="0029508C">
      <w:pPr>
        <w:numPr>
          <w:ilvl w:val="0"/>
          <w:numId w:val="8"/>
        </w:numPr>
        <w:rPr>
          <w:lang w:val="en-TZ"/>
        </w:rPr>
      </w:pPr>
      <w:proofErr w:type="gramStart"/>
      <w:r w:rsidRPr="0029508C">
        <w:rPr>
          <w:lang w:val="en-TZ"/>
        </w:rPr>
        <w:t>Dream</w:t>
      </w:r>
      <w:proofErr w:type="gramEnd"/>
      <w:r w:rsidRPr="0029508C">
        <w:rPr>
          <w:lang w:val="en-TZ"/>
        </w:rPr>
        <w:t xml:space="preserve"> chasing </w:t>
      </w:r>
    </w:p>
    <w:p w14:paraId="0CB0A9A6" w14:textId="77777777" w:rsidR="0029508C" w:rsidRPr="0029508C" w:rsidRDefault="0029508C" w:rsidP="0029508C">
      <w:pPr>
        <w:rPr>
          <w:b/>
          <w:bCs/>
          <w:lang w:val="en-TZ"/>
        </w:rPr>
      </w:pPr>
      <w:r w:rsidRPr="0029508C">
        <w:rPr>
          <w:b/>
          <w:bCs/>
          <w:lang w:val="en-TZ"/>
        </w:rPr>
        <w:t>Tone Distribution</w:t>
      </w:r>
    </w:p>
    <w:p w14:paraId="7068F0AF" w14:textId="77777777" w:rsidR="0029508C" w:rsidRPr="0029508C" w:rsidRDefault="0029508C" w:rsidP="0029508C">
      <w:pPr>
        <w:rPr>
          <w:lang w:val="en-TZ"/>
        </w:rPr>
      </w:pPr>
      <w:r w:rsidRPr="0029508C">
        <w:rPr>
          <w:lang w:val="en-TZ"/>
        </w:rPr>
        <w:t>Across the 90 posts, maintain approximately:</w:t>
      </w:r>
    </w:p>
    <w:p w14:paraId="04E6704D" w14:textId="77777777" w:rsidR="0029508C" w:rsidRPr="0029508C" w:rsidRDefault="0029508C" w:rsidP="0029508C">
      <w:pPr>
        <w:numPr>
          <w:ilvl w:val="0"/>
          <w:numId w:val="9"/>
        </w:numPr>
        <w:rPr>
          <w:lang w:val="en-TZ"/>
        </w:rPr>
      </w:pPr>
      <w:r w:rsidRPr="0029508C">
        <w:rPr>
          <w:lang w:val="en-TZ"/>
        </w:rPr>
        <w:t xml:space="preserve">30% motivational </w:t>
      </w:r>
    </w:p>
    <w:p w14:paraId="176EDDDE" w14:textId="77777777" w:rsidR="0029508C" w:rsidRPr="0029508C" w:rsidRDefault="0029508C" w:rsidP="0029508C">
      <w:pPr>
        <w:numPr>
          <w:ilvl w:val="0"/>
          <w:numId w:val="9"/>
        </w:numPr>
        <w:rPr>
          <w:lang w:val="en-TZ"/>
        </w:rPr>
      </w:pPr>
      <w:r w:rsidRPr="0029508C">
        <w:rPr>
          <w:lang w:val="en-TZ"/>
        </w:rPr>
        <w:t xml:space="preserve">20% humorous </w:t>
      </w:r>
    </w:p>
    <w:p w14:paraId="1342415A" w14:textId="77777777" w:rsidR="0029508C" w:rsidRPr="0029508C" w:rsidRDefault="0029508C" w:rsidP="0029508C">
      <w:pPr>
        <w:numPr>
          <w:ilvl w:val="0"/>
          <w:numId w:val="9"/>
        </w:numPr>
        <w:rPr>
          <w:lang w:val="en-TZ"/>
        </w:rPr>
      </w:pPr>
      <w:r w:rsidRPr="0029508C">
        <w:rPr>
          <w:lang w:val="en-TZ"/>
        </w:rPr>
        <w:t xml:space="preserve">20% interactive </w:t>
      </w:r>
    </w:p>
    <w:p w14:paraId="6FD1D9E8" w14:textId="77777777" w:rsidR="0029508C" w:rsidRPr="0029508C" w:rsidRDefault="0029508C" w:rsidP="0029508C">
      <w:pPr>
        <w:numPr>
          <w:ilvl w:val="0"/>
          <w:numId w:val="9"/>
        </w:numPr>
        <w:rPr>
          <w:lang w:val="en-TZ"/>
        </w:rPr>
      </w:pPr>
      <w:r w:rsidRPr="0029508C">
        <w:rPr>
          <w:lang w:val="en-TZ"/>
        </w:rPr>
        <w:t xml:space="preserve">15% educational </w:t>
      </w:r>
    </w:p>
    <w:p w14:paraId="60A18CAB" w14:textId="77777777" w:rsidR="0029508C" w:rsidRPr="0029508C" w:rsidRDefault="0029508C" w:rsidP="0029508C">
      <w:pPr>
        <w:numPr>
          <w:ilvl w:val="0"/>
          <w:numId w:val="9"/>
        </w:numPr>
        <w:rPr>
          <w:lang w:val="en-TZ"/>
        </w:rPr>
      </w:pPr>
      <w:r w:rsidRPr="0029508C">
        <w:rPr>
          <w:lang w:val="en-TZ"/>
        </w:rPr>
        <w:t xml:space="preserve">15% inspirational storytelling </w:t>
      </w:r>
    </w:p>
    <w:p w14:paraId="309E71D6" w14:textId="77777777" w:rsidR="0029508C" w:rsidRPr="0029508C" w:rsidRDefault="0029508C" w:rsidP="0029508C">
      <w:pPr>
        <w:rPr>
          <w:b/>
          <w:bCs/>
          <w:lang w:val="en-TZ"/>
        </w:rPr>
      </w:pPr>
      <w:r w:rsidRPr="0029508C">
        <w:rPr>
          <w:b/>
          <w:bCs/>
          <w:lang w:val="en-TZ"/>
        </w:rPr>
        <w:t>Writing Style</w:t>
      </w:r>
    </w:p>
    <w:p w14:paraId="4981DFEE" w14:textId="77777777" w:rsidR="0029508C" w:rsidRPr="0029508C" w:rsidRDefault="0029508C" w:rsidP="0029508C">
      <w:pPr>
        <w:numPr>
          <w:ilvl w:val="0"/>
          <w:numId w:val="10"/>
        </w:numPr>
        <w:rPr>
          <w:lang w:val="en-TZ"/>
        </w:rPr>
      </w:pPr>
      <w:r w:rsidRPr="0029508C">
        <w:rPr>
          <w:lang w:val="en-TZ"/>
        </w:rPr>
        <w:t xml:space="preserve">Natural, human-like English. </w:t>
      </w:r>
    </w:p>
    <w:p w14:paraId="1678885A" w14:textId="77777777" w:rsidR="0029508C" w:rsidRPr="0029508C" w:rsidRDefault="0029508C" w:rsidP="0029508C">
      <w:pPr>
        <w:numPr>
          <w:ilvl w:val="0"/>
          <w:numId w:val="10"/>
        </w:numPr>
        <w:rPr>
          <w:lang w:val="en-TZ"/>
        </w:rPr>
      </w:pPr>
      <w:r w:rsidRPr="0029508C">
        <w:rPr>
          <w:lang w:val="en-TZ"/>
        </w:rPr>
        <w:t xml:space="preserve">Avoid repetition. </w:t>
      </w:r>
    </w:p>
    <w:p w14:paraId="2913A4D6" w14:textId="77777777" w:rsidR="0029508C" w:rsidRPr="0029508C" w:rsidRDefault="0029508C" w:rsidP="0029508C">
      <w:pPr>
        <w:numPr>
          <w:ilvl w:val="0"/>
          <w:numId w:val="10"/>
        </w:numPr>
        <w:rPr>
          <w:lang w:val="en-TZ"/>
        </w:rPr>
      </w:pPr>
      <w:r w:rsidRPr="0029508C">
        <w:rPr>
          <w:lang w:val="en-TZ"/>
        </w:rPr>
        <w:t xml:space="preserve">Keep each post fresh and engaging. </w:t>
      </w:r>
    </w:p>
    <w:p w14:paraId="71A76BCC" w14:textId="77777777" w:rsidR="0029508C" w:rsidRPr="0029508C" w:rsidRDefault="0029508C" w:rsidP="0029508C">
      <w:pPr>
        <w:numPr>
          <w:ilvl w:val="0"/>
          <w:numId w:val="10"/>
        </w:numPr>
        <w:rPr>
          <w:lang w:val="en-TZ"/>
        </w:rPr>
      </w:pPr>
      <w:r w:rsidRPr="0029508C">
        <w:rPr>
          <w:lang w:val="en-TZ"/>
        </w:rPr>
        <w:t xml:space="preserve">Make every caption valuable enough that people will want to save and share it. </w:t>
      </w:r>
    </w:p>
    <w:p w14:paraId="3EDF6AF1" w14:textId="77777777" w:rsidR="0029508C" w:rsidRPr="0029508C" w:rsidRDefault="0029508C" w:rsidP="0029508C">
      <w:pPr>
        <w:numPr>
          <w:ilvl w:val="0"/>
          <w:numId w:val="10"/>
        </w:numPr>
        <w:rPr>
          <w:lang w:val="en-TZ"/>
        </w:rPr>
      </w:pPr>
      <w:r w:rsidRPr="0029508C">
        <w:rPr>
          <w:lang w:val="en-TZ"/>
        </w:rPr>
        <w:t xml:space="preserve">Optimize for Facebook, Instagram, LinkedIn, and X. </w:t>
      </w:r>
    </w:p>
    <w:p w14:paraId="1C1686E1" w14:textId="77777777" w:rsidR="0029508C" w:rsidRPr="0029508C" w:rsidRDefault="0029508C" w:rsidP="0029508C">
      <w:pPr>
        <w:numPr>
          <w:ilvl w:val="0"/>
          <w:numId w:val="10"/>
        </w:numPr>
        <w:rPr>
          <w:lang w:val="en-TZ"/>
        </w:rPr>
      </w:pPr>
      <w:r w:rsidRPr="0029508C">
        <w:rPr>
          <w:lang w:val="en-TZ"/>
        </w:rPr>
        <w:t xml:space="preserve">Include 5–10 relevant hashtags for each post. </w:t>
      </w:r>
    </w:p>
    <w:p w14:paraId="00E629B0" w14:textId="77777777" w:rsidR="0029508C" w:rsidRPr="0029508C" w:rsidRDefault="0029508C" w:rsidP="0029508C">
      <w:pPr>
        <w:rPr>
          <w:lang w:val="en-TZ"/>
        </w:rPr>
      </w:pPr>
      <w:r w:rsidRPr="0029508C">
        <w:rPr>
          <w:lang w:val="en-TZ"/>
        </w:rPr>
        <w:t>Generate all 90 days in order without repeating quotes, captions, themes, or wording.</w:t>
      </w:r>
    </w:p>
    <w:p w14:paraId="3F22C016" w14:textId="77777777" w:rsidR="0029508C" w:rsidRPr="0029508C" w:rsidRDefault="0029508C" w:rsidP="0029508C">
      <w:pPr>
        <w:rPr>
          <w:lang w:val="en-TZ"/>
        </w:rPr>
      </w:pPr>
    </w:p>
    <w:p w14:paraId="07395E3D" w14:textId="77777777" w:rsidR="009C6CC0" w:rsidRPr="00940576" w:rsidRDefault="009C6CC0" w:rsidP="00940576"/>
    <w:sectPr w:rsidR="009C6CC0" w:rsidRPr="00940576" w:rsidSect="000127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2C3"/>
    <w:multiLevelType w:val="multilevel"/>
    <w:tmpl w:val="9832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5269A"/>
    <w:multiLevelType w:val="multilevel"/>
    <w:tmpl w:val="48A2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D14F3"/>
    <w:multiLevelType w:val="multilevel"/>
    <w:tmpl w:val="B2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855AD"/>
    <w:multiLevelType w:val="multilevel"/>
    <w:tmpl w:val="514A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9147D"/>
    <w:multiLevelType w:val="multilevel"/>
    <w:tmpl w:val="48D4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A79E1"/>
    <w:multiLevelType w:val="multilevel"/>
    <w:tmpl w:val="EDFC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A4EE8"/>
    <w:multiLevelType w:val="multilevel"/>
    <w:tmpl w:val="B056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621C2"/>
    <w:multiLevelType w:val="multilevel"/>
    <w:tmpl w:val="7E7A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C6AA9"/>
    <w:multiLevelType w:val="multilevel"/>
    <w:tmpl w:val="3E5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D5E50"/>
    <w:multiLevelType w:val="multilevel"/>
    <w:tmpl w:val="F7D8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2645C"/>
    <w:multiLevelType w:val="multilevel"/>
    <w:tmpl w:val="C61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352317">
    <w:abstractNumId w:val="7"/>
  </w:num>
  <w:num w:numId="2" w16cid:durableId="230625822">
    <w:abstractNumId w:val="3"/>
  </w:num>
  <w:num w:numId="3" w16cid:durableId="1891458454">
    <w:abstractNumId w:val="6"/>
  </w:num>
  <w:num w:numId="4" w16cid:durableId="1902709859">
    <w:abstractNumId w:val="1"/>
  </w:num>
  <w:num w:numId="5" w16cid:durableId="1196846164">
    <w:abstractNumId w:val="8"/>
  </w:num>
  <w:num w:numId="6" w16cid:durableId="1347056333">
    <w:abstractNumId w:val="4"/>
  </w:num>
  <w:num w:numId="7" w16cid:durableId="638459571">
    <w:abstractNumId w:val="0"/>
  </w:num>
  <w:num w:numId="8" w16cid:durableId="693652220">
    <w:abstractNumId w:val="9"/>
  </w:num>
  <w:num w:numId="9" w16cid:durableId="1595284145">
    <w:abstractNumId w:val="10"/>
  </w:num>
  <w:num w:numId="10" w16cid:durableId="556815894">
    <w:abstractNumId w:val="2"/>
  </w:num>
  <w:num w:numId="11" w16cid:durableId="1073359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88"/>
    <w:rsid w:val="00012788"/>
    <w:rsid w:val="001D6FC1"/>
    <w:rsid w:val="0029508C"/>
    <w:rsid w:val="003243E0"/>
    <w:rsid w:val="00353173"/>
    <w:rsid w:val="004A2196"/>
    <w:rsid w:val="00582BF0"/>
    <w:rsid w:val="005B0287"/>
    <w:rsid w:val="0060142B"/>
    <w:rsid w:val="00923AA0"/>
    <w:rsid w:val="00940576"/>
    <w:rsid w:val="009C6CC0"/>
    <w:rsid w:val="00B13EC5"/>
    <w:rsid w:val="00B91EFB"/>
    <w:rsid w:val="00C27D03"/>
    <w:rsid w:val="00C65BAD"/>
    <w:rsid w:val="00C73782"/>
    <w:rsid w:val="00DB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BC4F"/>
  <w15:chartTrackingRefBased/>
  <w15:docId w15:val="{C8FE9BD1-F724-4501-A769-1DBF4369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8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lazarombogelah@gmail.com</dc:creator>
  <cp:keywords/>
  <dc:description/>
  <cp:lastModifiedBy>lazarombogelah@gmail.com</cp:lastModifiedBy>
  <cp:revision>6</cp:revision>
  <dcterms:created xsi:type="dcterms:W3CDTF">2026-07-18T07:54:00Z</dcterms:created>
  <dcterms:modified xsi:type="dcterms:W3CDTF">2026-07-18T15:58:00Z</dcterms:modified>
</cp:coreProperties>
</file>